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17" w:rsidRPr="00277664" w:rsidRDefault="00A00417" w:rsidP="00A00417">
      <w:pPr>
        <w:jc w:val="center"/>
        <w:rPr>
          <w:b/>
        </w:rPr>
      </w:pPr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1B0002" w:rsidRPr="001B0002">
        <w:rPr>
          <w:b/>
          <w:sz w:val="22"/>
          <w:szCs w:val="22"/>
          <w:lang w:eastAsia="en-US"/>
        </w:rPr>
        <w:t>013220000022500027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 xml:space="preserve">имеющих право принимать участие в аукционах, предметом которых является </w:t>
      </w:r>
      <w:r w:rsidR="006B3A50" w:rsidRPr="006B3A50">
        <w:rPr>
          <w:b/>
          <w:sz w:val="22"/>
          <w:szCs w:val="22"/>
          <w:lang w:eastAsia="en-US"/>
        </w:rPr>
        <w:t xml:space="preserve">оказание услуг по осуществлению строительного контроля </w:t>
      </w:r>
      <w:r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6A1C93">
        <w:rPr>
          <w:b/>
          <w:sz w:val="22"/>
          <w:szCs w:val="22"/>
          <w:lang w:eastAsia="en-US"/>
        </w:rPr>
        <w:t>26</w:t>
      </w:r>
      <w:r w:rsidR="001B0002">
        <w:rPr>
          <w:b/>
          <w:sz w:val="22"/>
          <w:szCs w:val="22"/>
          <w:lang w:eastAsia="en-US"/>
        </w:rPr>
        <w:t>1</w:t>
      </w:r>
      <w:r w:rsidRPr="00277664">
        <w:rPr>
          <w:b/>
          <w:sz w:val="22"/>
          <w:szCs w:val="22"/>
          <w:lang w:eastAsia="en-US"/>
        </w:rPr>
        <w:t>)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Pr="00D7390E">
        <w:rPr>
          <w:b/>
        </w:rPr>
        <w:t xml:space="preserve"> </w:t>
      </w:r>
      <w:r w:rsidR="001B0002" w:rsidRPr="001B0002">
        <w:rPr>
          <w:b/>
          <w:sz w:val="22"/>
          <w:szCs w:val="22"/>
          <w:lang w:eastAsia="en-US"/>
        </w:rPr>
        <w:t>013220000022500027</w:t>
      </w:r>
    </w:p>
    <w:p w:rsidR="00A00417" w:rsidRPr="00277664" w:rsidRDefault="00A00417" w:rsidP="00A00417">
      <w:pPr>
        <w:tabs>
          <w:tab w:val="center" w:pos="5103"/>
          <w:tab w:val="left" w:pos="8690"/>
        </w:tabs>
      </w:pPr>
    </w:p>
    <w:p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:rsidTr="00C71413">
        <w:tc>
          <w:tcPr>
            <w:tcW w:w="4727" w:type="dxa"/>
            <w:gridSpan w:val="2"/>
          </w:tcPr>
          <w:p w:rsidR="00A00417" w:rsidRDefault="006A1C93" w:rsidP="00D14833">
            <w:pPr>
              <w:autoSpaceDE w:val="0"/>
              <w:autoSpaceDN w:val="0"/>
              <w:adjustRightInd w:val="0"/>
              <w:outlineLvl w:val="0"/>
            </w:pPr>
            <w:r w:rsidRPr="006A1C93">
              <w:t xml:space="preserve">3 июня </w:t>
            </w:r>
            <w:r w:rsidR="004E1543">
              <w:t>2025 г., 1</w:t>
            </w:r>
            <w:r w:rsidR="00905358">
              <w:t>6</w:t>
            </w:r>
            <w:r w:rsidR="004E1543" w:rsidRPr="00F80019">
              <w:t>:</w:t>
            </w:r>
            <w:r>
              <w:t>5</w:t>
            </w:r>
            <w:r w:rsidR="00300986">
              <w:t>0</w:t>
            </w: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:rsidR="00A00417" w:rsidRPr="008645CC" w:rsidRDefault="00A00417" w:rsidP="00D14833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:rsidTr="00C71413">
        <w:trPr>
          <w:gridAfter w:val="1"/>
          <w:wAfter w:w="892" w:type="dxa"/>
        </w:trPr>
        <w:tc>
          <w:tcPr>
            <w:tcW w:w="1201" w:type="dxa"/>
          </w:tcPr>
          <w:p w:rsidR="00A00417" w:rsidRPr="00C84FC8" w:rsidRDefault="00A00417" w:rsidP="00D14833">
            <w:pPr>
              <w:autoSpaceDE w:val="0"/>
              <w:autoSpaceDN w:val="0"/>
              <w:adjustRightInd w:val="0"/>
              <w:outlineLvl w:val="0"/>
            </w:pPr>
          </w:p>
          <w:p w:rsidR="00A00417" w:rsidRPr="00C84FC8" w:rsidRDefault="00A00417" w:rsidP="00D1483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446" w:type="dxa"/>
            <w:gridSpan w:val="2"/>
          </w:tcPr>
          <w:p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p w:rsidR="007B07F3" w:rsidRDefault="007B07F3" w:rsidP="00A00417">
      <w:pPr>
        <w:spacing w:after="120"/>
        <w:jc w:val="both"/>
        <w:rPr>
          <w:b/>
          <w:sz w:val="22"/>
          <w:szCs w:val="22"/>
        </w:rPr>
      </w:pPr>
    </w:p>
    <w:tbl>
      <w:tblPr>
        <w:tblW w:w="9309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252"/>
        <w:gridCol w:w="94"/>
      </w:tblGrid>
      <w:tr w:rsidR="006A1C93" w:rsidRPr="00DC1C4C" w:rsidTr="004C4396">
        <w:trPr>
          <w:trHeight w:val="1376"/>
        </w:trPr>
        <w:tc>
          <w:tcPr>
            <w:tcW w:w="2727" w:type="dxa"/>
            <w:gridSpan w:val="2"/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Винокурова</w:t>
            </w:r>
            <w:r w:rsidRPr="00E47877">
              <w:rPr>
                <w:color w:val="000000"/>
              </w:rPr>
              <w:br/>
              <w:t>Мария</w:t>
            </w:r>
          </w:p>
          <w:p w:rsidR="006A1C93" w:rsidRPr="006A1C93" w:rsidRDefault="006A1C93" w:rsidP="00761BB5">
            <w:pPr>
              <w:jc w:val="both"/>
              <w:rPr>
                <w:color w:val="000000"/>
                <w:lang w:val="en-US"/>
              </w:rPr>
            </w:pPr>
            <w:r w:rsidRPr="00E47877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F84960" w:rsidRPr="00E47877" w:rsidRDefault="006A1C93" w:rsidP="00996C2A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6A1C93" w:rsidRPr="00DC1C4C" w:rsidTr="004C4396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Зорина</w:t>
            </w:r>
          </w:p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Надежда</w:t>
            </w:r>
          </w:p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F84960" w:rsidRPr="00E47877" w:rsidRDefault="006A1C93" w:rsidP="00996C2A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6A1C93" w:rsidRPr="00DC1C4C" w:rsidTr="004C4396">
        <w:trPr>
          <w:trHeight w:val="84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Калимуллина</w:t>
            </w:r>
            <w:proofErr w:type="spellEnd"/>
          </w:p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Найля</w:t>
            </w:r>
            <w:proofErr w:type="spellEnd"/>
          </w:p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960" w:rsidRPr="00E47877" w:rsidRDefault="006A1C93" w:rsidP="00996C2A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</w:t>
            </w:r>
            <w:r w:rsidR="00E808C9">
              <w:rPr>
                <w:color w:val="000000"/>
              </w:rPr>
              <w:t>ь</w:t>
            </w:r>
            <w:r w:rsidRPr="00E47877">
              <w:rPr>
                <w:color w:val="000000"/>
              </w:rPr>
              <w:t xml:space="preserve">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6A1C93" w:rsidRPr="00DC1C4C" w:rsidTr="004C4396">
        <w:trPr>
          <w:trHeight w:val="846"/>
        </w:trPr>
        <w:tc>
          <w:tcPr>
            <w:tcW w:w="2727" w:type="dxa"/>
            <w:gridSpan w:val="2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bookmarkStart w:id="0" w:name="_Hlk190879922"/>
            <w:r w:rsidRPr="00E47877">
              <w:rPr>
                <w:color w:val="000000"/>
              </w:rPr>
              <w:t xml:space="preserve">Конюхова </w:t>
            </w:r>
          </w:p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Татьяна</w:t>
            </w:r>
          </w:p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 xml:space="preserve">Михайловна </w:t>
            </w:r>
            <w:bookmarkEnd w:id="0"/>
          </w:p>
        </w:tc>
        <w:tc>
          <w:tcPr>
            <w:tcW w:w="236" w:type="dxa"/>
            <w:gridSpan w:val="2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</w:tcPr>
          <w:p w:rsidR="00F84960" w:rsidRPr="00E47877" w:rsidRDefault="006A1C93" w:rsidP="00996C2A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6A1C93" w:rsidRPr="00DC1C4C" w:rsidTr="004C4396">
        <w:trPr>
          <w:gridAfter w:val="1"/>
          <w:wAfter w:w="94" w:type="dxa"/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C93" w:rsidRPr="000C0709" w:rsidRDefault="006A1C93" w:rsidP="00761BB5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 xml:space="preserve">Лопатина </w:t>
            </w:r>
            <w:r w:rsidRPr="000C0709">
              <w:rPr>
                <w:color w:val="000000"/>
              </w:rPr>
              <w:br/>
              <w:t>Анна</w:t>
            </w:r>
          </w:p>
          <w:p w:rsidR="006A1C93" w:rsidRPr="00E47877" w:rsidRDefault="006A1C93" w:rsidP="00761BB5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0C0709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-</w:t>
            </w:r>
          </w:p>
        </w:tc>
        <w:tc>
          <w:tcPr>
            <w:tcW w:w="6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C93" w:rsidRPr="00E47877" w:rsidRDefault="006A1C93" w:rsidP="00996C2A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  <w:rPr>
                <w:color w:val="000000"/>
              </w:rPr>
            </w:pPr>
            <w:r w:rsidRPr="000C0709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992B82" w:rsidRDefault="00140E29" w:rsidP="00996C2A">
      <w:pPr>
        <w:suppressAutoHyphens/>
        <w:spacing w:before="120" w:after="120"/>
        <w:ind w:firstLine="709"/>
        <w:jc w:val="both"/>
      </w:pPr>
      <w:r>
        <w:t xml:space="preserve">В заседании приняли участие </w:t>
      </w:r>
      <w:r w:rsidR="006A1C93">
        <w:t>5</w:t>
      </w:r>
      <w:r w:rsidR="00992B82">
        <w:t xml:space="preserve"> членов комиссии из </w:t>
      </w:r>
      <w:r w:rsidR="00F10550">
        <w:t>9</w:t>
      </w:r>
      <w:r w:rsidR="00992B82">
        <w:t>, что составляет более половины от общего числа утвержденных членов комиссии.</w:t>
      </w:r>
    </w:p>
    <w:p w:rsidR="00996C2A" w:rsidRDefault="00996C2A" w:rsidP="00996C2A">
      <w:pPr>
        <w:suppressAutoHyphens/>
        <w:spacing w:before="120" w:after="120"/>
        <w:ind w:firstLine="709"/>
        <w:jc w:val="both"/>
      </w:pPr>
    </w:p>
    <w:p w:rsidR="00A608B4" w:rsidRDefault="00992B82" w:rsidP="00996C2A">
      <w:pPr>
        <w:suppressAutoHyphens/>
        <w:spacing w:before="120" w:after="120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</w:t>
      </w:r>
      <w:r>
        <w:lastRenderedPageBreak/>
        <w:t>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</w:t>
      </w:r>
      <w:r w:rsidR="00E107B7">
        <w:t>очна осуществлять свои функции.</w:t>
      </w:r>
    </w:p>
    <w:p w:rsidR="00A00417" w:rsidRPr="008051F4" w:rsidRDefault="00A00417" w:rsidP="00996C2A">
      <w:pPr>
        <w:suppressAutoHyphens/>
        <w:spacing w:before="120" w:after="120"/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:rsidR="00A00417" w:rsidRPr="008051F4" w:rsidRDefault="00A00417" w:rsidP="00996C2A">
      <w:pPr>
        <w:suppressAutoHyphens/>
        <w:spacing w:before="120" w:after="120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996C2A" w:rsidRDefault="00996C2A" w:rsidP="00996C2A">
      <w:pPr>
        <w:spacing w:before="120" w:after="120"/>
        <w:ind w:firstLine="709"/>
        <w:rPr>
          <w:b/>
        </w:rPr>
      </w:pPr>
    </w:p>
    <w:p w:rsidR="00A00417" w:rsidRPr="008051F4" w:rsidRDefault="00A00417" w:rsidP="00996C2A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:rsidR="00A00417" w:rsidRPr="006B3A50" w:rsidRDefault="00A00417" w:rsidP="00996C2A">
      <w:pPr>
        <w:spacing w:before="120" w:after="120"/>
        <w:ind w:firstLine="709"/>
        <w:jc w:val="both"/>
        <w:rPr>
          <w:b/>
        </w:rPr>
      </w:pPr>
      <w:r w:rsidRPr="008051F4">
        <w:t xml:space="preserve">1. Рассмотрение заявок на участие в предварительном отборе подрядных организаций по извещению от </w:t>
      </w:r>
      <w:r w:rsidR="00C84FC8">
        <w:t>2</w:t>
      </w:r>
      <w:r w:rsidR="006B3A50">
        <w:t>9</w:t>
      </w:r>
      <w:r w:rsidR="00F419A5">
        <w:t>.0</w:t>
      </w:r>
      <w:r w:rsidR="00C84FC8">
        <w:t>4</w:t>
      </w:r>
      <w:r w:rsidRPr="008051F4">
        <w:t>.202</w:t>
      </w:r>
      <w:r w:rsidR="00F419A5">
        <w:t>5</w:t>
      </w:r>
      <w:r w:rsidRPr="008051F4">
        <w:t xml:space="preserve"> № </w:t>
      </w:r>
      <w:r w:rsidR="001B0002" w:rsidRPr="001B0002">
        <w:t>013220000022500027</w:t>
      </w:r>
      <w:r w:rsidRPr="008051F4">
        <w:t xml:space="preserve">, размещенному на сайте Единой информационной системы в сфере закупок </w:t>
      </w:r>
      <w:hyperlink r:id="rId4" w:history="1">
        <w:r w:rsidRPr="008051F4">
          <w:rPr>
            <w:u w:val="single"/>
          </w:rPr>
          <w:t>http://zakupki.gov.ru/</w:t>
        </w:r>
      </w:hyperlink>
      <w:r w:rsidRPr="008051F4">
        <w:t xml:space="preserve"> и на сайте оператора электронной площадки </w:t>
      </w:r>
      <w:r w:rsidR="006B3A50" w:rsidRPr="006B3A50">
        <w:rPr>
          <w:rStyle w:val="a3"/>
          <w:szCs w:val="20"/>
          <w:lang w:val="x-none"/>
        </w:rPr>
        <w:t>https://etpgpb.ru/</w:t>
      </w:r>
      <w:r w:rsidR="006B3A50">
        <w:rPr>
          <w:rStyle w:val="a3"/>
          <w:szCs w:val="20"/>
        </w:rPr>
        <w:t>.</w:t>
      </w:r>
    </w:p>
    <w:p w:rsidR="00A00417" w:rsidRPr="008051F4" w:rsidRDefault="00A00417" w:rsidP="00996C2A">
      <w:pPr>
        <w:spacing w:before="120" w:after="120"/>
        <w:ind w:firstLine="709"/>
        <w:jc w:val="both"/>
        <w:rPr>
          <w:color w:val="000000"/>
        </w:rPr>
      </w:pPr>
      <w:r w:rsidRPr="008051F4">
        <w:t xml:space="preserve">2. Документация утверждена приказом министерства экономического развития и инвестиций Нижегородской области от </w:t>
      </w:r>
      <w:r w:rsidR="006B3A50">
        <w:t>24</w:t>
      </w:r>
      <w:r w:rsidR="00F419A5">
        <w:t>.0</w:t>
      </w:r>
      <w:r w:rsidR="00C84FC8">
        <w:t>4</w:t>
      </w:r>
      <w:r w:rsidRPr="008051F4">
        <w:t>.202</w:t>
      </w:r>
      <w:r w:rsidR="00F419A5">
        <w:t>5</w:t>
      </w:r>
      <w:r w:rsidRPr="008051F4">
        <w:t xml:space="preserve"> № </w:t>
      </w:r>
      <w:r w:rsidR="006B3A50">
        <w:t>97</w:t>
      </w:r>
      <w:r w:rsidRPr="008051F4">
        <w:rPr>
          <w:color w:val="000000"/>
        </w:rPr>
        <w:t xml:space="preserve">. </w:t>
      </w:r>
    </w:p>
    <w:p w:rsidR="00A00417" w:rsidRPr="00101759" w:rsidRDefault="00A00417" w:rsidP="00996C2A">
      <w:pPr>
        <w:spacing w:before="120" w:after="120"/>
        <w:ind w:firstLine="709"/>
        <w:jc w:val="both"/>
      </w:pPr>
      <w:r>
        <w:t>Изменения в документацию не вносились.</w:t>
      </w:r>
    </w:p>
    <w:p w:rsidR="00A00417" w:rsidRDefault="00A00417" w:rsidP="00996C2A">
      <w:pPr>
        <w:spacing w:before="120" w:after="120"/>
        <w:ind w:firstLine="709"/>
        <w:jc w:val="both"/>
      </w:pPr>
      <w:r w:rsidRPr="008051F4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6B3A50">
        <w:t>21</w:t>
      </w:r>
      <w:r w:rsidR="00F419A5">
        <w:t>.0</w:t>
      </w:r>
      <w:r w:rsidR="00C84FC8">
        <w:t>5</w:t>
      </w:r>
      <w:r w:rsidRPr="008051F4">
        <w:t>.202</w:t>
      </w:r>
      <w:r w:rsidR="00F10550">
        <w:t>5</w:t>
      </w:r>
      <w:r w:rsidRPr="008051F4">
        <w:t xml:space="preserve"> 09:00</w:t>
      </w:r>
      <w:r w:rsidR="001D635F">
        <w:t>.</w:t>
      </w:r>
    </w:p>
    <w:p w:rsidR="00996C2A" w:rsidRDefault="00A00417" w:rsidP="00996C2A">
      <w:pPr>
        <w:jc w:val="both"/>
      </w:pPr>
      <w:r>
        <w:tab/>
      </w:r>
    </w:p>
    <w:p w:rsidR="00A00417" w:rsidRDefault="00996C2A" w:rsidP="00996C2A">
      <w:pPr>
        <w:jc w:val="both"/>
      </w:pPr>
      <w:r>
        <w:tab/>
      </w:r>
      <w:r w:rsidR="00A00417"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="00A00417" w:rsidRPr="008051F4">
        <w:rPr>
          <w:color w:val="000000"/>
        </w:rPr>
        <w:t xml:space="preserve"> </w:t>
      </w:r>
      <w:r w:rsidR="001B0002">
        <w:rPr>
          <w:color w:val="000000"/>
        </w:rPr>
        <w:t>6</w:t>
      </w:r>
      <w:r w:rsidR="00A00417" w:rsidRPr="008051F4">
        <w:t xml:space="preserve"> заяв</w:t>
      </w:r>
      <w:r w:rsidR="001B0002">
        <w:t>ок</w:t>
      </w:r>
      <w:r w:rsidR="00A00417" w:rsidRPr="008051F4">
        <w:t xml:space="preserve"> от следующих участников предварительного отбора:</w:t>
      </w:r>
    </w:p>
    <w:p w:rsidR="00A00417" w:rsidRPr="008051F4" w:rsidRDefault="00A00417" w:rsidP="00A00417">
      <w:pPr>
        <w:jc w:val="both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4"/>
        <w:gridCol w:w="1843"/>
        <w:gridCol w:w="2693"/>
        <w:gridCol w:w="2552"/>
        <w:gridCol w:w="1134"/>
      </w:tblGrid>
      <w:tr w:rsidR="00DF2AF6" w:rsidRPr="00996C2A" w:rsidTr="00996C2A">
        <w:trPr>
          <w:trHeight w:val="416"/>
          <w:jc w:val="center"/>
        </w:trPr>
        <w:tc>
          <w:tcPr>
            <w:tcW w:w="567" w:type="dxa"/>
            <w:vAlign w:val="center"/>
          </w:tcPr>
          <w:p w:rsidR="00A00417" w:rsidRPr="00996C2A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№</w:t>
            </w:r>
          </w:p>
          <w:p w:rsidR="00A00417" w:rsidRPr="00996C2A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00417" w:rsidRPr="00996C2A" w:rsidRDefault="00A00417" w:rsidP="00477918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1843" w:type="dxa"/>
            <w:vAlign w:val="center"/>
          </w:tcPr>
          <w:p w:rsidR="00A00417" w:rsidRPr="00996C2A" w:rsidRDefault="00A00417" w:rsidP="004E3644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00417" w:rsidRPr="00996C2A" w:rsidRDefault="00A00417" w:rsidP="00DC533C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Наименование (ИНН)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00417" w:rsidRPr="00996C2A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134" w:type="dxa"/>
          </w:tcPr>
          <w:p w:rsidR="00A00417" w:rsidRPr="00996C2A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DC533C" w:rsidRPr="00996C2A" w:rsidTr="00996C2A">
        <w:trPr>
          <w:trHeight w:val="470"/>
          <w:jc w:val="center"/>
        </w:trPr>
        <w:tc>
          <w:tcPr>
            <w:tcW w:w="567" w:type="dxa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1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13.05.2025 16:04 (MSK+00:00)</w:t>
            </w:r>
          </w:p>
        </w:tc>
        <w:tc>
          <w:tcPr>
            <w:tcW w:w="2693" w:type="dxa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ОТВЕТСТВЕННОСТЬЮ</w:t>
            </w:r>
            <w:r w:rsidRPr="00996C2A">
              <w:rPr>
                <w:sz w:val="22"/>
                <w:szCs w:val="22"/>
              </w:rPr>
              <w:t xml:space="preserve"> "ЛИФТОМАТИКА" (ИНН 7737536290)</w:t>
            </w:r>
          </w:p>
        </w:tc>
        <w:tc>
          <w:tcPr>
            <w:tcW w:w="2552" w:type="dxa"/>
            <w:shd w:val="clear" w:color="auto" w:fill="auto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Российская Федерация, 117405, г. Москва, ул. Дорожная, д. 60Б, оф. 405</w:t>
            </w:r>
            <w:r w:rsidRPr="00996C2A">
              <w:rPr>
                <w:sz w:val="22"/>
                <w:szCs w:val="22"/>
              </w:rPr>
              <w:t>/</w:t>
            </w:r>
          </w:p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74956452313</w:t>
            </w:r>
            <w:r w:rsidRPr="00996C2A">
              <w:rPr>
                <w:sz w:val="22"/>
                <w:szCs w:val="22"/>
              </w:rPr>
              <w:t>/</w:t>
            </w:r>
          </w:p>
          <w:p w:rsidR="00DC533C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lastRenderedPageBreak/>
              <w:t>info@liftomatika.ru</w:t>
            </w:r>
          </w:p>
        </w:tc>
        <w:tc>
          <w:tcPr>
            <w:tcW w:w="1134" w:type="dxa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lastRenderedPageBreak/>
              <w:t>+</w:t>
            </w:r>
          </w:p>
        </w:tc>
      </w:tr>
      <w:tr w:rsidR="00DC533C" w:rsidRPr="00996C2A" w:rsidTr="00996C2A">
        <w:trPr>
          <w:trHeight w:val="274"/>
          <w:jc w:val="center"/>
        </w:trPr>
        <w:tc>
          <w:tcPr>
            <w:tcW w:w="567" w:type="dxa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2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14.05.2025 15:36 (MSK+00:00)</w:t>
            </w:r>
          </w:p>
        </w:tc>
        <w:tc>
          <w:tcPr>
            <w:tcW w:w="2693" w:type="dxa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</w:t>
            </w:r>
            <w:r w:rsidRPr="00996C2A">
              <w:rPr>
                <w:sz w:val="22"/>
                <w:szCs w:val="22"/>
              </w:rPr>
              <w:t xml:space="preserve">СТЬЮ "МС ЛИФТ" </w:t>
            </w:r>
          </w:p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(ИНН 7731329611)</w:t>
            </w:r>
          </w:p>
        </w:tc>
        <w:tc>
          <w:tcPr>
            <w:tcW w:w="2552" w:type="dxa"/>
            <w:shd w:val="clear" w:color="auto" w:fill="auto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Российская Федерация, 117405, Г МОСКВА, УЛ ДОРОЖНАЯ, ДОМ 60Б, ОФИС 312</w:t>
            </w:r>
            <w:r w:rsidRPr="00996C2A">
              <w:rPr>
                <w:sz w:val="22"/>
                <w:szCs w:val="22"/>
              </w:rPr>
              <w:t>/</w:t>
            </w:r>
            <w:r w:rsidRPr="00996C2A">
              <w:rPr>
                <w:sz w:val="22"/>
                <w:szCs w:val="22"/>
              </w:rPr>
              <w:t xml:space="preserve"> </w:t>
            </w:r>
          </w:p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79859386363</w:t>
            </w:r>
            <w:r w:rsidRPr="00996C2A">
              <w:rPr>
                <w:sz w:val="22"/>
                <w:szCs w:val="22"/>
              </w:rPr>
              <w:t>/</w:t>
            </w:r>
          </w:p>
          <w:p w:rsidR="00DC533C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mslift@bk.ru</w:t>
            </w:r>
          </w:p>
        </w:tc>
        <w:tc>
          <w:tcPr>
            <w:tcW w:w="1134" w:type="dxa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+</w:t>
            </w:r>
          </w:p>
        </w:tc>
      </w:tr>
      <w:tr w:rsidR="00DC533C" w:rsidRPr="00996C2A" w:rsidTr="00996C2A">
        <w:trPr>
          <w:trHeight w:val="274"/>
          <w:jc w:val="center"/>
        </w:trPr>
        <w:tc>
          <w:tcPr>
            <w:tcW w:w="567" w:type="dxa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3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19.05.2025 13:03 (MSK+00:00)</w:t>
            </w:r>
          </w:p>
        </w:tc>
        <w:tc>
          <w:tcPr>
            <w:tcW w:w="2693" w:type="dxa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ОТВЕТСТВЕННОСТЬЮ "РЕГИОНАЛЬНОЕ У</w:t>
            </w:r>
            <w:r w:rsidRPr="00996C2A">
              <w:rPr>
                <w:sz w:val="22"/>
                <w:szCs w:val="22"/>
              </w:rPr>
              <w:t>ПРАВЛЕНИЕ КМЗ" (ИНН 7721840520)</w:t>
            </w:r>
          </w:p>
        </w:tc>
        <w:tc>
          <w:tcPr>
            <w:tcW w:w="2552" w:type="dxa"/>
            <w:shd w:val="clear" w:color="auto" w:fill="auto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 xml:space="preserve">Российская Федерация, 109052, г. Москва, Рязанский </w:t>
            </w:r>
            <w:proofErr w:type="spellStart"/>
            <w:r w:rsidRPr="00996C2A">
              <w:rPr>
                <w:sz w:val="22"/>
                <w:szCs w:val="22"/>
              </w:rPr>
              <w:t>пр-кт</w:t>
            </w:r>
            <w:proofErr w:type="spellEnd"/>
            <w:r w:rsidRPr="00996C2A">
              <w:rPr>
                <w:sz w:val="22"/>
                <w:szCs w:val="22"/>
              </w:rPr>
              <w:t>, дом 2</w:t>
            </w:r>
            <w:r w:rsidRPr="00996C2A">
              <w:rPr>
                <w:sz w:val="22"/>
                <w:szCs w:val="22"/>
              </w:rPr>
              <w:t>/</w:t>
            </w:r>
          </w:p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74952527776</w:t>
            </w:r>
            <w:r w:rsidRPr="00996C2A">
              <w:rPr>
                <w:sz w:val="22"/>
                <w:szCs w:val="22"/>
              </w:rPr>
              <w:t>/</w:t>
            </w:r>
          </w:p>
          <w:p w:rsidR="00DC533C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rukmz@kmzlift.ru</w:t>
            </w:r>
          </w:p>
        </w:tc>
        <w:tc>
          <w:tcPr>
            <w:tcW w:w="1134" w:type="dxa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+</w:t>
            </w:r>
          </w:p>
        </w:tc>
      </w:tr>
      <w:tr w:rsidR="00DC533C" w:rsidRPr="00996C2A" w:rsidTr="00996C2A">
        <w:trPr>
          <w:trHeight w:val="274"/>
          <w:jc w:val="center"/>
        </w:trPr>
        <w:tc>
          <w:tcPr>
            <w:tcW w:w="567" w:type="dxa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4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20.05.2025 12:44 (MSK+00:00)</w:t>
            </w:r>
          </w:p>
        </w:tc>
        <w:tc>
          <w:tcPr>
            <w:tcW w:w="2693" w:type="dxa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 xml:space="preserve">ОБЩЕСТВО С ОГРАНИЧЕННОЙ ОТВЕТСТВЕННОСТЬЮ "СТРОЙ ПЛЮС" </w:t>
            </w:r>
          </w:p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(ИНН 7116145953)</w:t>
            </w:r>
          </w:p>
        </w:tc>
        <w:tc>
          <w:tcPr>
            <w:tcW w:w="2552" w:type="dxa"/>
            <w:shd w:val="clear" w:color="auto" w:fill="auto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Российская Федерация, 125212, Г МОСКВА, УЛ ВЫБОРГСКАЯ, ДОМ 16, СТР</w:t>
            </w:r>
            <w:r w:rsidR="00923042" w:rsidRPr="00996C2A">
              <w:rPr>
                <w:sz w:val="22"/>
                <w:szCs w:val="22"/>
              </w:rPr>
              <w:t>.</w:t>
            </w:r>
            <w:r w:rsidRPr="00996C2A">
              <w:rPr>
                <w:sz w:val="22"/>
                <w:szCs w:val="22"/>
              </w:rPr>
              <w:t xml:space="preserve"> 4, ПОМЕЩ</w:t>
            </w:r>
            <w:r w:rsidR="00923042" w:rsidRPr="00996C2A">
              <w:rPr>
                <w:sz w:val="22"/>
                <w:szCs w:val="22"/>
              </w:rPr>
              <w:t>.</w:t>
            </w:r>
            <w:r w:rsidRPr="00996C2A">
              <w:rPr>
                <w:sz w:val="22"/>
                <w:szCs w:val="22"/>
              </w:rPr>
              <w:t xml:space="preserve"> 1 ЧАСТЬ К 2 МАНСАРДА</w:t>
            </w:r>
            <w:r w:rsidRPr="00996C2A">
              <w:rPr>
                <w:sz w:val="22"/>
                <w:szCs w:val="22"/>
              </w:rPr>
              <w:t>/</w:t>
            </w:r>
          </w:p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79506248064</w:t>
            </w:r>
            <w:r w:rsidRPr="00996C2A">
              <w:rPr>
                <w:sz w:val="22"/>
                <w:szCs w:val="22"/>
              </w:rPr>
              <w:t>/</w:t>
            </w:r>
          </w:p>
          <w:p w:rsidR="00DC533C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stroiplus52@yandex.ru</w:t>
            </w:r>
          </w:p>
        </w:tc>
        <w:tc>
          <w:tcPr>
            <w:tcW w:w="1134" w:type="dxa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+</w:t>
            </w:r>
          </w:p>
        </w:tc>
      </w:tr>
      <w:tr w:rsidR="00DC533C" w:rsidRPr="00996C2A" w:rsidTr="00996C2A">
        <w:trPr>
          <w:trHeight w:val="274"/>
          <w:jc w:val="center"/>
        </w:trPr>
        <w:tc>
          <w:tcPr>
            <w:tcW w:w="567" w:type="dxa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5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20.05.2025 13:19 (MSK+00:00)</w:t>
            </w:r>
          </w:p>
        </w:tc>
        <w:tc>
          <w:tcPr>
            <w:tcW w:w="2693" w:type="dxa"/>
          </w:tcPr>
          <w:p w:rsidR="00C13525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ОТВЕТСТВЕННОСТЬЮ</w:t>
            </w:r>
            <w:r w:rsidRPr="00996C2A">
              <w:rPr>
                <w:sz w:val="22"/>
                <w:szCs w:val="22"/>
              </w:rPr>
              <w:t xml:space="preserve"> "ИМПОРТ-ЛИФТ" </w:t>
            </w:r>
          </w:p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bookmarkStart w:id="1" w:name="_GoBack"/>
            <w:bookmarkEnd w:id="1"/>
            <w:r w:rsidRPr="00996C2A">
              <w:rPr>
                <w:sz w:val="22"/>
                <w:szCs w:val="22"/>
              </w:rPr>
              <w:t>(ИНН 8602240477)</w:t>
            </w:r>
          </w:p>
        </w:tc>
        <w:tc>
          <w:tcPr>
            <w:tcW w:w="2552" w:type="dxa"/>
            <w:shd w:val="clear" w:color="auto" w:fill="auto"/>
          </w:tcPr>
          <w:p w:rsidR="000D1000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62840</w:t>
            </w:r>
            <w:r w:rsidR="000D1000" w:rsidRPr="00996C2A">
              <w:rPr>
                <w:sz w:val="22"/>
                <w:szCs w:val="22"/>
              </w:rPr>
              <w:t>3</w:t>
            </w:r>
            <w:r w:rsidRPr="00996C2A">
              <w:rPr>
                <w:sz w:val="22"/>
                <w:szCs w:val="22"/>
              </w:rPr>
              <w:t>, Российская Федерация, Ханты-Мансийск</w:t>
            </w:r>
            <w:r w:rsidR="000D1000" w:rsidRPr="00996C2A">
              <w:rPr>
                <w:sz w:val="22"/>
                <w:szCs w:val="22"/>
              </w:rPr>
              <w:t xml:space="preserve">ий автономный округ - Югра, г. </w:t>
            </w:r>
            <w:r w:rsidRPr="00996C2A">
              <w:rPr>
                <w:sz w:val="22"/>
                <w:szCs w:val="22"/>
              </w:rPr>
              <w:t xml:space="preserve">Сургут, </w:t>
            </w:r>
          </w:p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ул</w:t>
            </w:r>
            <w:r w:rsidR="000D1000" w:rsidRPr="00996C2A">
              <w:rPr>
                <w:sz w:val="22"/>
                <w:szCs w:val="22"/>
              </w:rPr>
              <w:t>. Университетская, д.7, оф.11</w:t>
            </w:r>
            <w:r w:rsidRPr="00996C2A">
              <w:rPr>
                <w:sz w:val="22"/>
                <w:szCs w:val="22"/>
              </w:rPr>
              <w:t>/</w:t>
            </w:r>
          </w:p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73462550585</w:t>
            </w:r>
            <w:r w:rsidRPr="00996C2A">
              <w:rPr>
                <w:sz w:val="22"/>
                <w:szCs w:val="22"/>
              </w:rPr>
              <w:t>/</w:t>
            </w:r>
          </w:p>
          <w:p w:rsidR="00DC533C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surgut@import-lift.ru</w:t>
            </w:r>
          </w:p>
        </w:tc>
        <w:tc>
          <w:tcPr>
            <w:tcW w:w="1134" w:type="dxa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+</w:t>
            </w:r>
          </w:p>
        </w:tc>
      </w:tr>
      <w:tr w:rsidR="00DC533C" w:rsidRPr="00996C2A" w:rsidTr="00996C2A">
        <w:trPr>
          <w:trHeight w:val="274"/>
          <w:jc w:val="center"/>
        </w:trPr>
        <w:tc>
          <w:tcPr>
            <w:tcW w:w="567" w:type="dxa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6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20.05.2025 18:27 (MSK+00:00)</w:t>
            </w:r>
          </w:p>
        </w:tc>
        <w:tc>
          <w:tcPr>
            <w:tcW w:w="2693" w:type="dxa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ОТВЕТСТВЕННОСТЬЮ "ПРОЕКТНО-СМЕ</w:t>
            </w:r>
            <w:r w:rsidRPr="00996C2A">
              <w:rPr>
                <w:sz w:val="22"/>
                <w:szCs w:val="22"/>
              </w:rPr>
              <w:t xml:space="preserve">ТНАЯ КОМПАНИЯ" </w:t>
            </w:r>
          </w:p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(ИНН 1686002748)</w:t>
            </w:r>
          </w:p>
        </w:tc>
        <w:tc>
          <w:tcPr>
            <w:tcW w:w="2552" w:type="dxa"/>
            <w:shd w:val="clear" w:color="auto" w:fill="auto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Российская Федерация, 420061, - ТАТАРСТАН, Г Казань, УЛ НИКОЛАЯ ЕРШОВА, Д. 49В, ПОМЕЩ. 1005 ОФИС 32В</w:t>
            </w:r>
            <w:r w:rsidRPr="00996C2A">
              <w:rPr>
                <w:sz w:val="22"/>
                <w:szCs w:val="22"/>
              </w:rPr>
              <w:t>/</w:t>
            </w:r>
          </w:p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79531385758</w:t>
            </w:r>
            <w:r w:rsidRPr="00996C2A">
              <w:rPr>
                <w:sz w:val="22"/>
                <w:szCs w:val="22"/>
              </w:rPr>
              <w:t>/</w:t>
            </w:r>
          </w:p>
          <w:p w:rsidR="00DC533C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psk1686002748@gmail.com</w:t>
            </w:r>
          </w:p>
        </w:tc>
        <w:tc>
          <w:tcPr>
            <w:tcW w:w="1134" w:type="dxa"/>
            <w:vAlign w:val="center"/>
          </w:tcPr>
          <w:p w:rsidR="00DC533C" w:rsidRPr="00996C2A" w:rsidRDefault="00DC533C" w:rsidP="00DC533C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+</w:t>
            </w:r>
          </w:p>
        </w:tc>
      </w:tr>
    </w:tbl>
    <w:p w:rsidR="00A00417" w:rsidRDefault="00A00417" w:rsidP="00A00417">
      <w:pPr>
        <w:ind w:firstLine="709"/>
        <w:jc w:val="both"/>
      </w:pPr>
      <w:r w:rsidRPr="00A000D5"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:rsidR="00996C2A" w:rsidRDefault="00996C2A" w:rsidP="00A00417">
      <w:pPr>
        <w:ind w:firstLine="709"/>
        <w:jc w:val="both"/>
      </w:pPr>
    </w:p>
    <w:p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906"/>
        <w:gridCol w:w="5604"/>
        <w:gridCol w:w="2127"/>
      </w:tblGrid>
      <w:tr w:rsidR="00A00417" w:rsidRPr="00996C2A" w:rsidTr="00996C2A">
        <w:trPr>
          <w:jc w:val="center"/>
        </w:trPr>
        <w:tc>
          <w:tcPr>
            <w:tcW w:w="856" w:type="dxa"/>
            <w:vAlign w:val="center"/>
          </w:tcPr>
          <w:p w:rsidR="00A00417" w:rsidRPr="00996C2A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№</w:t>
            </w:r>
          </w:p>
          <w:p w:rsidR="00A00417" w:rsidRPr="00996C2A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00417" w:rsidRPr="00996C2A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604" w:type="dxa"/>
            <w:shd w:val="clear" w:color="auto" w:fill="auto"/>
            <w:vAlign w:val="center"/>
          </w:tcPr>
          <w:p w:rsidR="00A00417" w:rsidRPr="00996C2A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0417" w:rsidRPr="00996C2A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0D798D" w:rsidRPr="00996C2A" w:rsidTr="00996C2A">
        <w:trPr>
          <w:trHeight w:val="594"/>
          <w:jc w:val="center"/>
        </w:trPr>
        <w:tc>
          <w:tcPr>
            <w:tcW w:w="856" w:type="dxa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1</w:t>
            </w:r>
          </w:p>
        </w:tc>
        <w:tc>
          <w:tcPr>
            <w:tcW w:w="5604" w:type="dxa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ОТВЕТСТВЕННОСТЬЮ</w:t>
            </w:r>
            <w:r w:rsidRPr="00996C2A">
              <w:rPr>
                <w:sz w:val="22"/>
                <w:szCs w:val="22"/>
              </w:rPr>
              <w:t xml:space="preserve"> "ЛИФТОМАТИКА"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Соответствует</w:t>
            </w:r>
          </w:p>
        </w:tc>
      </w:tr>
      <w:tr w:rsidR="000D798D" w:rsidRPr="00996C2A" w:rsidTr="00996C2A">
        <w:trPr>
          <w:trHeight w:val="419"/>
          <w:jc w:val="center"/>
        </w:trPr>
        <w:tc>
          <w:tcPr>
            <w:tcW w:w="856" w:type="dxa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2</w:t>
            </w:r>
          </w:p>
        </w:tc>
        <w:tc>
          <w:tcPr>
            <w:tcW w:w="5604" w:type="dxa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</w:t>
            </w:r>
            <w:r w:rsidRPr="00996C2A">
              <w:rPr>
                <w:sz w:val="22"/>
                <w:szCs w:val="22"/>
              </w:rPr>
              <w:t xml:space="preserve">СТЬЮ "МС ЛИФТ"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Соответствует</w:t>
            </w:r>
          </w:p>
        </w:tc>
      </w:tr>
      <w:tr w:rsidR="000D798D" w:rsidRPr="00996C2A" w:rsidTr="00996C2A">
        <w:trPr>
          <w:trHeight w:val="419"/>
          <w:jc w:val="center"/>
        </w:trPr>
        <w:tc>
          <w:tcPr>
            <w:tcW w:w="856" w:type="dxa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3</w:t>
            </w:r>
          </w:p>
        </w:tc>
        <w:tc>
          <w:tcPr>
            <w:tcW w:w="5604" w:type="dxa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ОТВЕТСТВЕННОСТЬЮ "РЕГИОНАЛЬНОЕ У</w:t>
            </w:r>
            <w:r w:rsidRPr="00996C2A">
              <w:rPr>
                <w:sz w:val="22"/>
                <w:szCs w:val="22"/>
              </w:rPr>
              <w:t>ПРАВЛЕНИЕ КМЗ"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Соответствует</w:t>
            </w:r>
          </w:p>
        </w:tc>
      </w:tr>
      <w:tr w:rsidR="000D798D" w:rsidRPr="00996C2A" w:rsidTr="00996C2A">
        <w:trPr>
          <w:trHeight w:val="419"/>
          <w:jc w:val="center"/>
        </w:trPr>
        <w:tc>
          <w:tcPr>
            <w:tcW w:w="856" w:type="dxa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4</w:t>
            </w:r>
          </w:p>
        </w:tc>
        <w:tc>
          <w:tcPr>
            <w:tcW w:w="5604" w:type="dxa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 xml:space="preserve">ОБЩЕСТВО С ОГРАНИЧЕННОЙ ОТВЕТСТВЕННОСТЬЮ "СТРОЙ ПЛЮС"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Соответствует</w:t>
            </w:r>
          </w:p>
        </w:tc>
      </w:tr>
      <w:tr w:rsidR="000D798D" w:rsidRPr="00996C2A" w:rsidTr="00996C2A">
        <w:trPr>
          <w:trHeight w:val="419"/>
          <w:jc w:val="center"/>
        </w:trPr>
        <w:tc>
          <w:tcPr>
            <w:tcW w:w="856" w:type="dxa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5</w:t>
            </w:r>
          </w:p>
        </w:tc>
        <w:tc>
          <w:tcPr>
            <w:tcW w:w="5604" w:type="dxa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ОТВЕТСТВЕННОСТЬЮ</w:t>
            </w:r>
            <w:r w:rsidRPr="00996C2A">
              <w:rPr>
                <w:sz w:val="22"/>
                <w:szCs w:val="22"/>
              </w:rPr>
              <w:t xml:space="preserve"> "ИМПОРТ-ЛИФТ"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Соответствует</w:t>
            </w:r>
          </w:p>
        </w:tc>
      </w:tr>
      <w:tr w:rsidR="000D798D" w:rsidRPr="00996C2A" w:rsidTr="00996C2A">
        <w:trPr>
          <w:trHeight w:val="419"/>
          <w:jc w:val="center"/>
        </w:trPr>
        <w:tc>
          <w:tcPr>
            <w:tcW w:w="856" w:type="dxa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6</w:t>
            </w:r>
          </w:p>
        </w:tc>
        <w:tc>
          <w:tcPr>
            <w:tcW w:w="5604" w:type="dxa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ОТВЕТСТВЕННОСТЬЮ "ПРОЕКТНО-СМЕ</w:t>
            </w:r>
            <w:r w:rsidRPr="00996C2A">
              <w:rPr>
                <w:sz w:val="22"/>
                <w:szCs w:val="22"/>
              </w:rPr>
              <w:t xml:space="preserve">ТНАЯ КОМПАНИЯ"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D798D" w:rsidRPr="00996C2A" w:rsidRDefault="000D798D" w:rsidP="000D798D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Соответствует</w:t>
            </w:r>
          </w:p>
        </w:tc>
      </w:tr>
    </w:tbl>
    <w:p w:rsidR="00A00417" w:rsidRDefault="00A00417" w:rsidP="00996C2A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 w:rsidRPr="003050F6">
        <w:rPr>
          <w:color w:val="000000"/>
        </w:rPr>
        <w:t>(</w:t>
      </w:r>
      <w:r w:rsidRPr="00DF09A3">
        <w:rPr>
          <w:color w:val="000000"/>
        </w:rPr>
        <w:t>«За» - единогласно</w:t>
      </w:r>
      <w:r w:rsidR="00C71413" w:rsidRPr="003050F6">
        <w:rPr>
          <w:color w:val="000000"/>
        </w:rPr>
        <w:t>)</w:t>
      </w:r>
      <w:r w:rsidRPr="00DF09A3">
        <w:rPr>
          <w:color w:val="000000"/>
        </w:rPr>
        <w:t>.</w:t>
      </w:r>
    </w:p>
    <w:p w:rsidR="00FC1C82" w:rsidRDefault="006A1C93" w:rsidP="00996C2A">
      <w:pPr>
        <w:ind w:firstLine="709"/>
        <w:jc w:val="both"/>
      </w:pPr>
      <w:r>
        <w:t>5</w:t>
      </w:r>
      <w:r w:rsidR="00FC1C82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:rsidR="00996C2A" w:rsidRDefault="00996C2A" w:rsidP="00996C2A">
      <w:pPr>
        <w:ind w:firstLine="709"/>
        <w:jc w:val="both"/>
        <w:rPr>
          <w:color w:val="000000"/>
        </w:rPr>
      </w:pPr>
    </w:p>
    <w:p w:rsidR="00FC1C82" w:rsidRDefault="00FC1C82" w:rsidP="00996C2A">
      <w:pPr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:rsidR="00996C2A" w:rsidRDefault="00996C2A" w:rsidP="00996C2A">
      <w:pPr>
        <w:spacing w:before="120" w:after="120"/>
        <w:ind w:firstLine="709"/>
        <w:jc w:val="both"/>
        <w:rPr>
          <w:b/>
          <w:bCs/>
        </w:rPr>
      </w:pPr>
    </w:p>
    <w:p w:rsidR="00A00417" w:rsidRPr="002706D7" w:rsidRDefault="00A00417" w:rsidP="00996C2A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:rsidR="00A00417" w:rsidRDefault="00A00417" w:rsidP="00996C2A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 w:rsidR="007B07F3">
        <w:t>а</w:t>
      </w:r>
      <w:r w:rsidRPr="00840BE8">
        <w:t xml:space="preserve">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996C2A" w:rsidTr="00E174B7">
        <w:trPr>
          <w:trHeight w:val="1069"/>
          <w:jc w:val="center"/>
        </w:trPr>
        <w:tc>
          <w:tcPr>
            <w:tcW w:w="685" w:type="dxa"/>
            <w:vAlign w:val="center"/>
          </w:tcPr>
          <w:p w:rsidR="00A00417" w:rsidRPr="00996C2A" w:rsidRDefault="00A00417" w:rsidP="00996C2A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№</w:t>
            </w:r>
          </w:p>
          <w:p w:rsidR="00A00417" w:rsidRPr="00996C2A" w:rsidRDefault="00A00417" w:rsidP="00996C2A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A00417" w:rsidRPr="00996C2A" w:rsidRDefault="00A00417" w:rsidP="00996C2A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533" w:type="dxa"/>
            <w:shd w:val="clear" w:color="auto" w:fill="auto"/>
            <w:vAlign w:val="center"/>
          </w:tcPr>
          <w:p w:rsidR="00A00417" w:rsidRPr="00996C2A" w:rsidRDefault="00A00417" w:rsidP="00996C2A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:rsidR="00A00417" w:rsidRPr="00996C2A" w:rsidRDefault="00A00417" w:rsidP="00996C2A">
            <w:pPr>
              <w:jc w:val="center"/>
              <w:rPr>
                <w:b/>
                <w:sz w:val="22"/>
                <w:szCs w:val="22"/>
              </w:rPr>
            </w:pPr>
            <w:r w:rsidRPr="00996C2A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A87BDD" w:rsidRPr="00996C2A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BDD" w:rsidRPr="00996C2A" w:rsidRDefault="00A87BDD" w:rsidP="00996C2A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996C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A87BDD" w:rsidRPr="00996C2A" w:rsidRDefault="00A87BD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1</w:t>
            </w:r>
          </w:p>
        </w:tc>
        <w:tc>
          <w:tcPr>
            <w:tcW w:w="5533" w:type="dxa"/>
          </w:tcPr>
          <w:p w:rsidR="00A87BDD" w:rsidRPr="00996C2A" w:rsidRDefault="00A87BD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ОТВЕТСТВЕННОСТЬЮ</w:t>
            </w:r>
            <w:r w:rsidRPr="00996C2A">
              <w:rPr>
                <w:sz w:val="22"/>
                <w:szCs w:val="22"/>
              </w:rPr>
              <w:t xml:space="preserve"> "ЛИФТОМАТИКА"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BDD" w:rsidRPr="00996C2A" w:rsidRDefault="0060138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25 000 </w:t>
            </w:r>
            <w:r w:rsidR="004F373C" w:rsidRPr="00996C2A">
              <w:rPr>
                <w:sz w:val="22"/>
                <w:szCs w:val="22"/>
              </w:rPr>
              <w:t>000</w:t>
            </w:r>
          </w:p>
        </w:tc>
      </w:tr>
      <w:tr w:rsidR="00A87BDD" w:rsidRPr="00996C2A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BDD" w:rsidRPr="00996C2A" w:rsidRDefault="00A87BDD" w:rsidP="00996C2A">
            <w:pPr>
              <w:ind w:right="-1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96C2A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A87BDD" w:rsidRPr="00996C2A" w:rsidRDefault="00A87BD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2</w:t>
            </w:r>
          </w:p>
        </w:tc>
        <w:tc>
          <w:tcPr>
            <w:tcW w:w="5533" w:type="dxa"/>
          </w:tcPr>
          <w:p w:rsidR="00A87BDD" w:rsidRPr="00996C2A" w:rsidRDefault="00A87BD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</w:t>
            </w:r>
            <w:r w:rsidRPr="00996C2A">
              <w:rPr>
                <w:sz w:val="22"/>
                <w:szCs w:val="22"/>
              </w:rPr>
              <w:t xml:space="preserve">СТЬЮ "МС ЛИФТ"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BDD" w:rsidRPr="00996C2A" w:rsidRDefault="0060138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25 000 000</w:t>
            </w:r>
          </w:p>
        </w:tc>
      </w:tr>
      <w:tr w:rsidR="00A87BDD" w:rsidRPr="00996C2A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BDD" w:rsidRPr="00996C2A" w:rsidRDefault="00A87BDD" w:rsidP="00996C2A">
            <w:pPr>
              <w:ind w:right="-1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96C2A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A87BDD" w:rsidRPr="00996C2A" w:rsidRDefault="00A87BD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3</w:t>
            </w:r>
          </w:p>
        </w:tc>
        <w:tc>
          <w:tcPr>
            <w:tcW w:w="5533" w:type="dxa"/>
          </w:tcPr>
          <w:p w:rsidR="00A87BDD" w:rsidRPr="00996C2A" w:rsidRDefault="00A87BD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ОТВЕТСТВЕННОСТЬЮ "РЕГИОНАЛЬНОЕ У</w:t>
            </w:r>
            <w:r w:rsidRPr="00996C2A">
              <w:rPr>
                <w:sz w:val="22"/>
                <w:szCs w:val="22"/>
              </w:rPr>
              <w:t>ПРАВЛЕНИЕ КМЗ"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BDD" w:rsidRPr="00996C2A" w:rsidRDefault="003350A6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300 000 000</w:t>
            </w:r>
          </w:p>
        </w:tc>
      </w:tr>
      <w:tr w:rsidR="00A87BDD" w:rsidRPr="00996C2A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BDD" w:rsidRPr="00996C2A" w:rsidRDefault="00A87BDD" w:rsidP="00996C2A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996C2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A87BDD" w:rsidRPr="00996C2A" w:rsidRDefault="00A87BD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4</w:t>
            </w:r>
          </w:p>
        </w:tc>
        <w:tc>
          <w:tcPr>
            <w:tcW w:w="5533" w:type="dxa"/>
          </w:tcPr>
          <w:p w:rsidR="00A87BDD" w:rsidRPr="00996C2A" w:rsidRDefault="00A87BD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 xml:space="preserve">ОБЩЕСТВО С ОГРАНИЧЕННОЙ ОТВЕТСТВЕННОСТЬЮ "СТРОЙ ПЛЮС"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BDD" w:rsidRPr="00996C2A" w:rsidRDefault="00A731E5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25 000 000</w:t>
            </w:r>
          </w:p>
        </w:tc>
      </w:tr>
      <w:tr w:rsidR="00A87BDD" w:rsidRPr="00996C2A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BDD" w:rsidRPr="00996C2A" w:rsidRDefault="00A87BDD" w:rsidP="00996C2A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996C2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A87BDD" w:rsidRPr="00996C2A" w:rsidRDefault="00A87BD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5</w:t>
            </w:r>
          </w:p>
        </w:tc>
        <w:tc>
          <w:tcPr>
            <w:tcW w:w="5533" w:type="dxa"/>
          </w:tcPr>
          <w:p w:rsidR="00A87BDD" w:rsidRPr="00996C2A" w:rsidRDefault="00A87BD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ОТВЕТСТВЕННОСТЬЮ</w:t>
            </w:r>
            <w:r w:rsidRPr="00996C2A">
              <w:rPr>
                <w:sz w:val="22"/>
                <w:szCs w:val="22"/>
              </w:rPr>
              <w:t xml:space="preserve"> "ИМПОРТ-ЛИФТ"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BDD" w:rsidRPr="00996C2A" w:rsidRDefault="00545D88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300 000 000</w:t>
            </w:r>
          </w:p>
        </w:tc>
      </w:tr>
      <w:tr w:rsidR="00A87BDD" w:rsidRPr="00996C2A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BDD" w:rsidRPr="00996C2A" w:rsidRDefault="00A87BDD" w:rsidP="00996C2A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996C2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A87BDD" w:rsidRPr="00996C2A" w:rsidRDefault="00A87BD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6</w:t>
            </w:r>
          </w:p>
        </w:tc>
        <w:tc>
          <w:tcPr>
            <w:tcW w:w="5533" w:type="dxa"/>
          </w:tcPr>
          <w:p w:rsidR="00A87BDD" w:rsidRPr="00996C2A" w:rsidRDefault="00A87BDD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ОБЩЕСТВО С ОГРАНИЧЕННОЙ ОТВЕТСТВЕННОСТЬЮ "ПРОЕКТНО-СМЕ</w:t>
            </w:r>
            <w:r w:rsidRPr="00996C2A">
              <w:rPr>
                <w:sz w:val="22"/>
                <w:szCs w:val="22"/>
              </w:rPr>
              <w:t xml:space="preserve">ТНАЯ КОМПАНИЯ"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BDD" w:rsidRPr="00996C2A" w:rsidRDefault="00545D88" w:rsidP="00996C2A">
            <w:pPr>
              <w:jc w:val="center"/>
              <w:rPr>
                <w:sz w:val="22"/>
                <w:szCs w:val="22"/>
              </w:rPr>
            </w:pPr>
            <w:r w:rsidRPr="00996C2A">
              <w:rPr>
                <w:sz w:val="22"/>
                <w:szCs w:val="22"/>
              </w:rPr>
              <w:t>25 000 000</w:t>
            </w:r>
          </w:p>
        </w:tc>
      </w:tr>
    </w:tbl>
    <w:p w:rsidR="00131A2B" w:rsidRDefault="00131A2B" w:rsidP="00FB2C75">
      <w:pPr>
        <w:spacing w:line="276" w:lineRule="auto"/>
        <w:jc w:val="both"/>
        <w:rPr>
          <w:color w:val="000000"/>
        </w:rPr>
      </w:pPr>
    </w:p>
    <w:p w:rsidR="00FB2C75" w:rsidRPr="00FB2C75" w:rsidRDefault="00FB2C75" w:rsidP="00996C2A">
      <w:pPr>
        <w:jc w:val="both"/>
        <w:rPr>
          <w:color w:val="000000"/>
        </w:rPr>
      </w:pPr>
      <w:r w:rsidRPr="00FB2C75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противоречий.</w:t>
      </w:r>
    </w:p>
    <w:p w:rsidR="00996C2A" w:rsidRDefault="00996C2A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:rsidR="006A1C93" w:rsidRDefault="006A1C93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A1C93" w:rsidRPr="000228C0" w:rsidRDefault="006A1C93" w:rsidP="006A1C9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 w:rsidRPr="006D20D8">
        <w:rPr>
          <w:sz w:val="23"/>
          <w:szCs w:val="23"/>
        </w:rPr>
        <w:t>Калимуллина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Найля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Ханняновна</w:t>
      </w:r>
      <w:proofErr w:type="spellEnd"/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Конюхова Татьяна Михайловна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Лопатина Анна Эдуардовна</w:t>
      </w: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ab/>
      </w:r>
      <w:r>
        <w:tab/>
      </w:r>
      <w:r>
        <w:tab/>
      </w:r>
      <w:r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2460D6" w:rsidRPr="00F10550" w:rsidRDefault="002460D6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sectPr w:rsidR="002460D6" w:rsidRPr="00F10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2683B"/>
    <w:rsid w:val="00040417"/>
    <w:rsid w:val="00044DB4"/>
    <w:rsid w:val="00056759"/>
    <w:rsid w:val="00056E5A"/>
    <w:rsid w:val="000A3CB5"/>
    <w:rsid w:val="000B608D"/>
    <w:rsid w:val="000D1000"/>
    <w:rsid w:val="000D798D"/>
    <w:rsid w:val="00125016"/>
    <w:rsid w:val="00131A2B"/>
    <w:rsid w:val="00140E29"/>
    <w:rsid w:val="00162204"/>
    <w:rsid w:val="001875FC"/>
    <w:rsid w:val="001B0002"/>
    <w:rsid w:val="001D48E1"/>
    <w:rsid w:val="001D635F"/>
    <w:rsid w:val="00207CD1"/>
    <w:rsid w:val="00233A6C"/>
    <w:rsid w:val="002460D6"/>
    <w:rsid w:val="002778D5"/>
    <w:rsid w:val="002C54FB"/>
    <w:rsid w:val="00300986"/>
    <w:rsid w:val="003050F6"/>
    <w:rsid w:val="00311DE5"/>
    <w:rsid w:val="003237D4"/>
    <w:rsid w:val="003350A6"/>
    <w:rsid w:val="00340464"/>
    <w:rsid w:val="003478BA"/>
    <w:rsid w:val="003911F5"/>
    <w:rsid w:val="003916DD"/>
    <w:rsid w:val="003B3B18"/>
    <w:rsid w:val="003C144E"/>
    <w:rsid w:val="003D2056"/>
    <w:rsid w:val="003D7195"/>
    <w:rsid w:val="003F6637"/>
    <w:rsid w:val="00407009"/>
    <w:rsid w:val="00407ABC"/>
    <w:rsid w:val="004247F8"/>
    <w:rsid w:val="00427839"/>
    <w:rsid w:val="00477918"/>
    <w:rsid w:val="00480DC8"/>
    <w:rsid w:val="004948D6"/>
    <w:rsid w:val="004C4396"/>
    <w:rsid w:val="004D1274"/>
    <w:rsid w:val="004E1543"/>
    <w:rsid w:val="004E3644"/>
    <w:rsid w:val="004E47FB"/>
    <w:rsid w:val="004F373C"/>
    <w:rsid w:val="0052372E"/>
    <w:rsid w:val="00545D88"/>
    <w:rsid w:val="00570DC5"/>
    <w:rsid w:val="00571372"/>
    <w:rsid w:val="00574E87"/>
    <w:rsid w:val="005956F0"/>
    <w:rsid w:val="00596BF5"/>
    <w:rsid w:val="005A159A"/>
    <w:rsid w:val="005A4EA8"/>
    <w:rsid w:val="005B6140"/>
    <w:rsid w:val="005E0CE6"/>
    <w:rsid w:val="0060138D"/>
    <w:rsid w:val="00626F78"/>
    <w:rsid w:val="00645644"/>
    <w:rsid w:val="006476C4"/>
    <w:rsid w:val="006A1C93"/>
    <w:rsid w:val="006B3A50"/>
    <w:rsid w:val="006B4AEF"/>
    <w:rsid w:val="006D20D8"/>
    <w:rsid w:val="006D3E02"/>
    <w:rsid w:val="006E56F6"/>
    <w:rsid w:val="0070014B"/>
    <w:rsid w:val="007115AA"/>
    <w:rsid w:val="00725331"/>
    <w:rsid w:val="007726B4"/>
    <w:rsid w:val="00787756"/>
    <w:rsid w:val="00791ECC"/>
    <w:rsid w:val="007A0BC2"/>
    <w:rsid w:val="007B07F3"/>
    <w:rsid w:val="007C50D6"/>
    <w:rsid w:val="007D0B61"/>
    <w:rsid w:val="007E5B34"/>
    <w:rsid w:val="007F30AC"/>
    <w:rsid w:val="007F49E0"/>
    <w:rsid w:val="00821C9E"/>
    <w:rsid w:val="00835528"/>
    <w:rsid w:val="00864375"/>
    <w:rsid w:val="00867CEB"/>
    <w:rsid w:val="008724C1"/>
    <w:rsid w:val="008A7F15"/>
    <w:rsid w:val="008A7FC9"/>
    <w:rsid w:val="008B23E1"/>
    <w:rsid w:val="008B3790"/>
    <w:rsid w:val="008B742C"/>
    <w:rsid w:val="008D0A38"/>
    <w:rsid w:val="008F290C"/>
    <w:rsid w:val="00905358"/>
    <w:rsid w:val="0092259F"/>
    <w:rsid w:val="00923042"/>
    <w:rsid w:val="00944A64"/>
    <w:rsid w:val="00971D69"/>
    <w:rsid w:val="00974AA8"/>
    <w:rsid w:val="00976C75"/>
    <w:rsid w:val="00992B82"/>
    <w:rsid w:val="009933D8"/>
    <w:rsid w:val="00996C2A"/>
    <w:rsid w:val="009C4D9A"/>
    <w:rsid w:val="00A00417"/>
    <w:rsid w:val="00A016C7"/>
    <w:rsid w:val="00A44072"/>
    <w:rsid w:val="00A608B4"/>
    <w:rsid w:val="00A731E5"/>
    <w:rsid w:val="00A87BDD"/>
    <w:rsid w:val="00A91BCD"/>
    <w:rsid w:val="00AB341A"/>
    <w:rsid w:val="00AC5248"/>
    <w:rsid w:val="00AE212B"/>
    <w:rsid w:val="00AE2E11"/>
    <w:rsid w:val="00AE452F"/>
    <w:rsid w:val="00B561DD"/>
    <w:rsid w:val="00BD23DE"/>
    <w:rsid w:val="00BD7C1C"/>
    <w:rsid w:val="00C13525"/>
    <w:rsid w:val="00C34BE6"/>
    <w:rsid w:val="00C4027D"/>
    <w:rsid w:val="00C44376"/>
    <w:rsid w:val="00C67E2D"/>
    <w:rsid w:val="00C71413"/>
    <w:rsid w:val="00C84FC8"/>
    <w:rsid w:val="00CE351F"/>
    <w:rsid w:val="00D20EF7"/>
    <w:rsid w:val="00DA6081"/>
    <w:rsid w:val="00DC5079"/>
    <w:rsid w:val="00DC533C"/>
    <w:rsid w:val="00DE5325"/>
    <w:rsid w:val="00DF2AF6"/>
    <w:rsid w:val="00E03A1E"/>
    <w:rsid w:val="00E107B7"/>
    <w:rsid w:val="00E174B7"/>
    <w:rsid w:val="00E41031"/>
    <w:rsid w:val="00E47198"/>
    <w:rsid w:val="00E808C9"/>
    <w:rsid w:val="00E902F6"/>
    <w:rsid w:val="00EA6E0B"/>
    <w:rsid w:val="00EB1EA0"/>
    <w:rsid w:val="00EF4D35"/>
    <w:rsid w:val="00F04E11"/>
    <w:rsid w:val="00F10550"/>
    <w:rsid w:val="00F419A5"/>
    <w:rsid w:val="00F5133B"/>
    <w:rsid w:val="00F778E4"/>
    <w:rsid w:val="00F84960"/>
    <w:rsid w:val="00F85F4B"/>
    <w:rsid w:val="00FB2C75"/>
    <w:rsid w:val="00FB759A"/>
    <w:rsid w:val="00FC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5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130</cp:revision>
  <cp:lastPrinted>2025-02-04T12:35:00Z</cp:lastPrinted>
  <dcterms:created xsi:type="dcterms:W3CDTF">2024-09-09T09:09:00Z</dcterms:created>
  <dcterms:modified xsi:type="dcterms:W3CDTF">2025-06-04T13:03:00Z</dcterms:modified>
</cp:coreProperties>
</file>